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4ac9f7828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cd67765f1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Cserepesmajor,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620e2aab04eb9" /><Relationship Type="http://schemas.openxmlformats.org/officeDocument/2006/relationships/numbering" Target="/word/numbering.xml" Id="R24f3c6fcd9944645" /><Relationship Type="http://schemas.openxmlformats.org/officeDocument/2006/relationships/settings" Target="/word/settings.xml" Id="R0f099f0944334f7c" /><Relationship Type="http://schemas.openxmlformats.org/officeDocument/2006/relationships/image" Target="/word/media/415634e8-7063-449a-a8d5-aff60f75f649.png" Id="R221cd67765f140dd" /></Relationships>
</file>