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bed6411c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87da14bb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Cserhatdulo,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7759c6bda4e5a" /><Relationship Type="http://schemas.openxmlformats.org/officeDocument/2006/relationships/numbering" Target="/word/numbering.xml" Id="Rdad4e0ea27c44380" /><Relationship Type="http://schemas.openxmlformats.org/officeDocument/2006/relationships/settings" Target="/word/settings.xml" Id="R006f8229a1654cef" /><Relationship Type="http://schemas.openxmlformats.org/officeDocument/2006/relationships/image" Target="/word/media/24eaf420-af66-4456-bf53-494b0145708b.png" Id="R94387da14bb04764" /></Relationships>
</file>