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6162a7431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62899c4b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Cserhatsurany,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02c5cbf3c4ed8" /><Relationship Type="http://schemas.openxmlformats.org/officeDocument/2006/relationships/numbering" Target="/word/numbering.xml" Id="R7fccc4ad5ac44d37" /><Relationship Type="http://schemas.openxmlformats.org/officeDocument/2006/relationships/settings" Target="/word/settings.xml" Id="Rc5bcafbc649c4aa1" /><Relationship Type="http://schemas.openxmlformats.org/officeDocument/2006/relationships/image" Target="/word/media/f38bc1e1-a92b-4ed5-b63e-287ee6e94196.png" Id="Rc73262899c4b4c93" /></Relationships>
</file>