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15e42ce72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eeb25dc61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Cserhegy,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6f4a242074883" /><Relationship Type="http://schemas.openxmlformats.org/officeDocument/2006/relationships/numbering" Target="/word/numbering.xml" Id="R3743df53f1114107" /><Relationship Type="http://schemas.openxmlformats.org/officeDocument/2006/relationships/settings" Target="/word/settings.xml" Id="R533269d7cbea4216" /><Relationship Type="http://schemas.openxmlformats.org/officeDocument/2006/relationships/image" Target="/word/media/2c2b6a32-4591-4875-a7fa-446a6afd82aa.png" Id="R57beeb25dc614453" /></Relationships>
</file>