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443a568ce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f186868da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Cserhidimajor,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3f64774084815" /><Relationship Type="http://schemas.openxmlformats.org/officeDocument/2006/relationships/numbering" Target="/word/numbering.xml" Id="R6f864084559346a1" /><Relationship Type="http://schemas.openxmlformats.org/officeDocument/2006/relationships/settings" Target="/word/settings.xml" Id="R4ea976df64c2482a" /><Relationship Type="http://schemas.openxmlformats.org/officeDocument/2006/relationships/image" Target="/word/media/90638f1c-a0aa-4738-84ed-2e5b2eb1789d.png" Id="Rccaf186868da4e3f" /></Relationships>
</file>