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b3d07f7d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850c8aa2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Csernyikvolgy,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72d15e134b9f" /><Relationship Type="http://schemas.openxmlformats.org/officeDocument/2006/relationships/numbering" Target="/word/numbering.xml" Id="R7bc45ca27d1c43b1" /><Relationship Type="http://schemas.openxmlformats.org/officeDocument/2006/relationships/settings" Target="/word/settings.xml" Id="R1cdc9dedf4c14e9a" /><Relationship Type="http://schemas.openxmlformats.org/officeDocument/2006/relationships/image" Target="/word/media/e12e6019-30ad-4a0d-af9a-691fcea8f5d2.png" Id="Re12850c8aa2e42e5" /></Relationships>
</file>