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255bdcea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8e683576a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Cserszegtomaj,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8bb98bce049f9" /><Relationship Type="http://schemas.openxmlformats.org/officeDocument/2006/relationships/numbering" Target="/word/numbering.xml" Id="R2aee87af689242ab" /><Relationship Type="http://schemas.openxmlformats.org/officeDocument/2006/relationships/settings" Target="/word/settings.xml" Id="R8dcd89ff82174ca0" /><Relationship Type="http://schemas.openxmlformats.org/officeDocument/2006/relationships/image" Target="/word/media/3f5d27c2-6c73-4751-b1ba-aeaeca008256.png" Id="R8688e683576a480f" /></Relationships>
</file>