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c8c223e0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055d8b45c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Cservolgymajor,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26ae11574ff2" /><Relationship Type="http://schemas.openxmlformats.org/officeDocument/2006/relationships/numbering" Target="/word/numbering.xml" Id="R4c5129093cd54b57" /><Relationship Type="http://schemas.openxmlformats.org/officeDocument/2006/relationships/settings" Target="/word/settings.xml" Id="R42d552d5769f4fe4" /><Relationship Type="http://schemas.openxmlformats.org/officeDocument/2006/relationships/image" Target="/word/media/842c90d2-f23f-473e-b86a-b0f915a157e7.png" Id="Rda7055d8b45c4650" /></Relationships>
</file>