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5dd3e7ad9146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0c4573c6c74a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Csibehegypuszta,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ea4aba70b44792" /><Relationship Type="http://schemas.openxmlformats.org/officeDocument/2006/relationships/numbering" Target="/word/numbering.xml" Id="R181760c9e9924db3" /><Relationship Type="http://schemas.openxmlformats.org/officeDocument/2006/relationships/settings" Target="/word/settings.xml" Id="R2932fc6530914651" /><Relationship Type="http://schemas.openxmlformats.org/officeDocument/2006/relationships/image" Target="/word/media/30474218-4e7a-40c6-86f5-82e5b021eb15.png" Id="R5c0c4573c6c74a3b" /></Relationships>
</file>