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eb0b914a5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ad7c40cd4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Csiker,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b4e8a18ef410d" /><Relationship Type="http://schemas.openxmlformats.org/officeDocument/2006/relationships/numbering" Target="/word/numbering.xml" Id="R910514d0606d46bb" /><Relationship Type="http://schemas.openxmlformats.org/officeDocument/2006/relationships/settings" Target="/word/settings.xml" Id="R0a09d784080d42ea" /><Relationship Type="http://schemas.openxmlformats.org/officeDocument/2006/relationships/image" Target="/word/media/b0859f5b-6d96-450e-8abd-f0d4f5696e84.png" Id="Rac9ad7c40cd44924" /></Relationships>
</file>