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2b7e6f5dc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f3af19152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Csikoslapos,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9679706064d15" /><Relationship Type="http://schemas.openxmlformats.org/officeDocument/2006/relationships/numbering" Target="/word/numbering.xml" Id="Rcae69253539f40b2" /><Relationship Type="http://schemas.openxmlformats.org/officeDocument/2006/relationships/settings" Target="/word/settings.xml" Id="Ra3ab2e86fa0f49b4" /><Relationship Type="http://schemas.openxmlformats.org/officeDocument/2006/relationships/image" Target="/word/media/a51ce9cc-cda2-49b4-b6ee-ac2225790cfe.png" Id="R5ebf3af19152409c" /></Relationships>
</file>