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e3af120b4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ce8c43d0b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Csikoslapostanya,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d6172b3ed48f8" /><Relationship Type="http://schemas.openxmlformats.org/officeDocument/2006/relationships/numbering" Target="/word/numbering.xml" Id="Re0bafa57e18b405f" /><Relationship Type="http://schemas.openxmlformats.org/officeDocument/2006/relationships/settings" Target="/word/settings.xml" Id="R8bec47327bd74b8c" /><Relationship Type="http://schemas.openxmlformats.org/officeDocument/2006/relationships/image" Target="/word/media/e9ec2e5c-c0ec-436f-a014-2650dc58795c.png" Id="R18dce8c43d0b457c" /></Relationships>
</file>