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4102690e9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67e360ad9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Csilladulo,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705243346459f" /><Relationship Type="http://schemas.openxmlformats.org/officeDocument/2006/relationships/numbering" Target="/word/numbering.xml" Id="Rba49c4acd707406a" /><Relationship Type="http://schemas.openxmlformats.org/officeDocument/2006/relationships/settings" Target="/word/settings.xml" Id="R6b425a8d428b4fa1" /><Relationship Type="http://schemas.openxmlformats.org/officeDocument/2006/relationships/image" Target="/word/media/394c118f-0698-4ba6-baa1-b294eb7608f5.png" Id="R75267e360ad949a6" /></Relationships>
</file>