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c18a3905a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8543f7d5f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Csillagtanya,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3b4df71734365" /><Relationship Type="http://schemas.openxmlformats.org/officeDocument/2006/relationships/numbering" Target="/word/numbering.xml" Id="R7855aebae41a4c85" /><Relationship Type="http://schemas.openxmlformats.org/officeDocument/2006/relationships/settings" Target="/word/settings.xml" Id="Re851b563ccad4974" /><Relationship Type="http://schemas.openxmlformats.org/officeDocument/2006/relationships/image" Target="/word/media/48211bc0-60d9-4afc-9c30-4cef902d755e.png" Id="R1d28543f7d5f4bef" /></Relationships>
</file>