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1a369d43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ec0941f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Csipkerek,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c819f86594ca2" /><Relationship Type="http://schemas.openxmlformats.org/officeDocument/2006/relationships/numbering" Target="/word/numbering.xml" Id="R09461f434fa84368" /><Relationship Type="http://schemas.openxmlformats.org/officeDocument/2006/relationships/settings" Target="/word/settings.xml" Id="Rb21c3b7765f54224" /><Relationship Type="http://schemas.openxmlformats.org/officeDocument/2006/relationships/image" Target="/word/media/65abb1d3-db0d-4906-b78b-bd29211160a0.png" Id="R9b91ec0941fe4acf" /></Relationships>
</file>