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ecc697949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55d006135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Csitar,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ef12a5af14234" /><Relationship Type="http://schemas.openxmlformats.org/officeDocument/2006/relationships/numbering" Target="/word/numbering.xml" Id="Ra77addd6c3cb4ba8" /><Relationship Type="http://schemas.openxmlformats.org/officeDocument/2006/relationships/settings" Target="/word/settings.xml" Id="R977c5366e3b54c98" /><Relationship Type="http://schemas.openxmlformats.org/officeDocument/2006/relationships/image" Target="/word/media/ac2c8612-4e85-40ae-83c5-bafccbfbfc0d.png" Id="Ra7255d006135422c" /></Relationships>
</file>