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f69b102dc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82d4b25d7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Csizmaszartanya,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cd1550cc04625" /><Relationship Type="http://schemas.openxmlformats.org/officeDocument/2006/relationships/numbering" Target="/word/numbering.xml" Id="R1b22f78aadc246d7" /><Relationship Type="http://schemas.openxmlformats.org/officeDocument/2006/relationships/settings" Target="/word/settings.xml" Id="R6473125c42fc4e4e" /><Relationship Type="http://schemas.openxmlformats.org/officeDocument/2006/relationships/image" Target="/word/media/d3534ee6-c02c-445b-963e-4b1b8b6d565c.png" Id="R9e282d4b25d742ec" /></Relationships>
</file>