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572ec1439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23683d089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Csobad,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06460f0ef48ee" /><Relationship Type="http://schemas.openxmlformats.org/officeDocument/2006/relationships/numbering" Target="/word/numbering.xml" Id="Rac1e370ef5bf4448" /><Relationship Type="http://schemas.openxmlformats.org/officeDocument/2006/relationships/settings" Target="/word/settings.xml" Id="Rbd8b807f730342ef" /><Relationship Type="http://schemas.openxmlformats.org/officeDocument/2006/relationships/image" Target="/word/media/211a949d-43ff-4c01-a046-3a6624c42032.png" Id="R57823683d0894066" /></Relationships>
</file>