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e53e81b6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4d6eab59a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Csokako,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7be7211e043ec" /><Relationship Type="http://schemas.openxmlformats.org/officeDocument/2006/relationships/numbering" Target="/word/numbering.xml" Id="R0fb9676935f241d9" /><Relationship Type="http://schemas.openxmlformats.org/officeDocument/2006/relationships/settings" Target="/word/settings.xml" Id="R9b800704cb854207" /><Relationship Type="http://schemas.openxmlformats.org/officeDocument/2006/relationships/image" Target="/word/media/a5bdc567-baec-4518-a350-5daf5aef09b6.png" Id="R9344d6eab59a492d" /></Relationships>
</file>