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3595f7d49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c89a31cd9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Csollanyospuszta,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5d02455324174" /><Relationship Type="http://schemas.openxmlformats.org/officeDocument/2006/relationships/numbering" Target="/word/numbering.xml" Id="R72a10bed1961444a" /><Relationship Type="http://schemas.openxmlformats.org/officeDocument/2006/relationships/settings" Target="/word/settings.xml" Id="R2256987f2d654840" /><Relationship Type="http://schemas.openxmlformats.org/officeDocument/2006/relationships/image" Target="/word/media/75b82bca-1e66-4ce2-bf39-da947dafa52e.png" Id="R198c89a31cd94d25" /></Relationships>
</file>