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39b7d6914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69dcf7b30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Csonkamajor,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64e5f16ed472c" /><Relationship Type="http://schemas.openxmlformats.org/officeDocument/2006/relationships/numbering" Target="/word/numbering.xml" Id="R42f0c1f4ce3149af" /><Relationship Type="http://schemas.openxmlformats.org/officeDocument/2006/relationships/settings" Target="/word/settings.xml" Id="Rea0107c67e4c4883" /><Relationship Type="http://schemas.openxmlformats.org/officeDocument/2006/relationships/image" Target="/word/media/e72599d5-04e3-4dc2-808e-c8cfcad086da.png" Id="R5eb69dcf7b304909" /></Relationships>
</file>