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6f128ae32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4b709667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Csonkamindszent,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20d99dd694c22" /><Relationship Type="http://schemas.openxmlformats.org/officeDocument/2006/relationships/numbering" Target="/word/numbering.xml" Id="R19401922e3d347cc" /><Relationship Type="http://schemas.openxmlformats.org/officeDocument/2006/relationships/settings" Target="/word/settings.xml" Id="Rf096846b8b5740c2" /><Relationship Type="http://schemas.openxmlformats.org/officeDocument/2006/relationships/image" Target="/word/media/a104af02-8499-4726-a823-2e736b3861b0.png" Id="R919b4b7096674631" /></Relationships>
</file>