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4db0f318a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657d93acf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Csontosdulo,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09a0d7272453d" /><Relationship Type="http://schemas.openxmlformats.org/officeDocument/2006/relationships/numbering" Target="/word/numbering.xml" Id="R89b25a292dd34332" /><Relationship Type="http://schemas.openxmlformats.org/officeDocument/2006/relationships/settings" Target="/word/settings.xml" Id="Rf65011ac83c0451b" /><Relationship Type="http://schemas.openxmlformats.org/officeDocument/2006/relationships/image" Target="/word/media/7d67e8ed-d2e2-495d-b8ac-6f6269106004.png" Id="R416657d93acf4cb7" /></Relationships>
</file>