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13a97bff2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c196adb11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Csordastanya,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5465202c049c8" /><Relationship Type="http://schemas.openxmlformats.org/officeDocument/2006/relationships/numbering" Target="/word/numbering.xml" Id="Rf2b47f0ebcda47c3" /><Relationship Type="http://schemas.openxmlformats.org/officeDocument/2006/relationships/settings" Target="/word/settings.xml" Id="R0ef62346a0d344a6" /><Relationship Type="http://schemas.openxmlformats.org/officeDocument/2006/relationships/image" Target="/word/media/87a5684d-d694-47fc-af21-6e72d15b2db6.png" Id="Rd7ec196adb114526" /></Relationships>
</file>