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0f46bab0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b564d732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Csornakutipuszta,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8bd4bb684f54" /><Relationship Type="http://schemas.openxmlformats.org/officeDocument/2006/relationships/numbering" Target="/word/numbering.xml" Id="R410120a3507346d5" /><Relationship Type="http://schemas.openxmlformats.org/officeDocument/2006/relationships/settings" Target="/word/settings.xml" Id="R72b28a45870947b1" /><Relationship Type="http://schemas.openxmlformats.org/officeDocument/2006/relationships/image" Target="/word/media/a39ed44a-b04f-41d4-9947-026ebde25d3f.png" Id="R0faeb564d7324026" /></Relationships>
</file>