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72af13c81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d07dc6af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c446e42424739" /><Relationship Type="http://schemas.openxmlformats.org/officeDocument/2006/relationships/numbering" Target="/word/numbering.xml" Id="R8b6aa5e5867f4c25" /><Relationship Type="http://schemas.openxmlformats.org/officeDocument/2006/relationships/settings" Target="/word/settings.xml" Id="R6427413b194a4748" /><Relationship Type="http://schemas.openxmlformats.org/officeDocument/2006/relationships/image" Target="/word/media/2b797b12-b2f7-4b37-8d67-2b83178c91e5.png" Id="Re17d07dc6aff40a5" /></Relationships>
</file>