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85a3d2eaa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09605ab1e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Csottdulo,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88ef52b174775" /><Relationship Type="http://schemas.openxmlformats.org/officeDocument/2006/relationships/numbering" Target="/word/numbering.xml" Id="Ra7b9416694f04588" /><Relationship Type="http://schemas.openxmlformats.org/officeDocument/2006/relationships/settings" Target="/word/settings.xml" Id="R0fa2d86c6447447e" /><Relationship Type="http://schemas.openxmlformats.org/officeDocument/2006/relationships/image" Target="/word/media/c1983207-a1a5-450d-9eb7-f81665633656.png" Id="R0fc09605ab1e4cbb" /></Relationships>
</file>