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7e10dc21f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4c97debff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Csuzdidulo,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e6a56dbd44664" /><Relationship Type="http://schemas.openxmlformats.org/officeDocument/2006/relationships/numbering" Target="/word/numbering.xml" Id="Rea131ef632e947fa" /><Relationship Type="http://schemas.openxmlformats.org/officeDocument/2006/relationships/settings" Target="/word/settings.xml" Id="R5cf878c666294f4b" /><Relationship Type="http://schemas.openxmlformats.org/officeDocument/2006/relationships/image" Target="/word/media/62c71f71-c4ee-4d0c-90e5-4fb11f85554a.png" Id="Ra6f4c97debff4e78" /></Relationships>
</file>