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a76bb927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b3439a9a1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Cukorgyar,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5ab6e5d74804" /><Relationship Type="http://schemas.openxmlformats.org/officeDocument/2006/relationships/numbering" Target="/word/numbering.xml" Id="R0d1d960aaf774ba6" /><Relationship Type="http://schemas.openxmlformats.org/officeDocument/2006/relationships/settings" Target="/word/settings.xml" Id="R18a79a1d63b04f7b" /><Relationship Type="http://schemas.openxmlformats.org/officeDocument/2006/relationships/image" Target="/word/media/16be35bd-74ab-4701-a047-b1b82148f1b3.png" Id="R6d3b3439a9a14447" /></Relationships>
</file>