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9250c7a1b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bb8ae86f0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Cukrosdulo,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4676fbba9461a" /><Relationship Type="http://schemas.openxmlformats.org/officeDocument/2006/relationships/numbering" Target="/word/numbering.xml" Id="Ra8b94e148eff45b6" /><Relationship Type="http://schemas.openxmlformats.org/officeDocument/2006/relationships/settings" Target="/word/settings.xml" Id="R52fa54b0aad24c9b" /><Relationship Type="http://schemas.openxmlformats.org/officeDocument/2006/relationships/image" Target="/word/media/7f4e5183-2d97-4942-822d-546700497cc1.png" Id="Rf39bb8ae86f04f81" /></Relationships>
</file>