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9a28d76f7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001bebf06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Czuczakmajor,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e30c8a4a04f9f" /><Relationship Type="http://schemas.openxmlformats.org/officeDocument/2006/relationships/numbering" Target="/word/numbering.xml" Id="Red00e3dc3e3d4b52" /><Relationship Type="http://schemas.openxmlformats.org/officeDocument/2006/relationships/settings" Target="/word/settings.xml" Id="Rfc37b93ddeaf4670" /><Relationship Type="http://schemas.openxmlformats.org/officeDocument/2006/relationships/image" Target="/word/media/6e177c31-bea3-406f-b14c-1d9a8d186cc5.png" Id="R070001bebf064b31" /></Relationships>
</file>