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e0920127d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e6d3ab21a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Czukortanya,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14838b1454fcb" /><Relationship Type="http://schemas.openxmlformats.org/officeDocument/2006/relationships/numbering" Target="/word/numbering.xml" Id="R78f3e704bc104e8b" /><Relationship Type="http://schemas.openxmlformats.org/officeDocument/2006/relationships/settings" Target="/word/settings.xml" Id="R9e49844d72604c00" /><Relationship Type="http://schemas.openxmlformats.org/officeDocument/2006/relationships/image" Target="/word/media/5631d6a3-c87b-4f15-9d3a-cac8ceb48bc3.png" Id="R93ee6d3ab21a4bf2" /></Relationships>
</file>