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944eb07b7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8205f6df1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9ccafbfde44c9" /><Relationship Type="http://schemas.openxmlformats.org/officeDocument/2006/relationships/numbering" Target="/word/numbering.xml" Id="R27b2cb8d738c443c" /><Relationship Type="http://schemas.openxmlformats.org/officeDocument/2006/relationships/settings" Target="/word/settings.xml" Id="R7d004aa8fe544bcc" /><Relationship Type="http://schemas.openxmlformats.org/officeDocument/2006/relationships/image" Target="/word/media/5be31f5a-e373-4492-ab32-1afbc5509d1e.png" Id="R8f18205f6df14b0d" /></Relationships>
</file>