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0357a2c5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c14c83192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Dancshazitanya,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fb2a855a4a23" /><Relationship Type="http://schemas.openxmlformats.org/officeDocument/2006/relationships/numbering" Target="/word/numbering.xml" Id="R426f19c0802a4c2f" /><Relationship Type="http://schemas.openxmlformats.org/officeDocument/2006/relationships/settings" Target="/word/settings.xml" Id="Rda958a70b5f044af" /><Relationship Type="http://schemas.openxmlformats.org/officeDocument/2006/relationships/image" Target="/word/media/3104a25d-075d-47d8-8f4d-ef0ab7c7fb30.png" Id="Rb62c14c831924b27" /></Relationships>
</file>