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8efb83460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7933b10b0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efdb3f9e6403a" /><Relationship Type="http://schemas.openxmlformats.org/officeDocument/2006/relationships/numbering" Target="/word/numbering.xml" Id="Rd66d538833ca4f31" /><Relationship Type="http://schemas.openxmlformats.org/officeDocument/2006/relationships/settings" Target="/word/settings.xml" Id="Ra90bc9d470004d26" /><Relationship Type="http://schemas.openxmlformats.org/officeDocument/2006/relationships/image" Target="/word/media/addf7105-5ed5-4965-a989-bfdf14be4db9.png" Id="Re8e7933b10b04248" /></Relationships>
</file>