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585d99495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102090bc6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Danihizlalda,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505674ad147fd" /><Relationship Type="http://schemas.openxmlformats.org/officeDocument/2006/relationships/numbering" Target="/word/numbering.xml" Id="R9adb5daf477c45c8" /><Relationship Type="http://schemas.openxmlformats.org/officeDocument/2006/relationships/settings" Target="/word/settings.xml" Id="Rabe9702928184bb2" /><Relationship Type="http://schemas.openxmlformats.org/officeDocument/2006/relationships/image" Target="/word/media/08e99c20-8d45-4d9a-bf1f-db75b649b7e2.png" Id="R183102090bc64d8c" /></Relationships>
</file>