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7b3355f98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08319e137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Darabosdulo,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d1bacd70644b5" /><Relationship Type="http://schemas.openxmlformats.org/officeDocument/2006/relationships/numbering" Target="/word/numbering.xml" Id="Rae91dfa2b6564379" /><Relationship Type="http://schemas.openxmlformats.org/officeDocument/2006/relationships/settings" Target="/word/settings.xml" Id="Ra5c52f93bbae4ff0" /><Relationship Type="http://schemas.openxmlformats.org/officeDocument/2006/relationships/image" Target="/word/media/a28b7796-0661-4079-861d-75ea017d84a9.png" Id="Rdc208319e137496f" /></Relationships>
</file>