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e9b0c72d8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f345e3884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Darany,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703501004457a" /><Relationship Type="http://schemas.openxmlformats.org/officeDocument/2006/relationships/numbering" Target="/word/numbering.xml" Id="R4555ac9547644aca" /><Relationship Type="http://schemas.openxmlformats.org/officeDocument/2006/relationships/settings" Target="/word/settings.xml" Id="R027a4404cc5941fa" /><Relationship Type="http://schemas.openxmlformats.org/officeDocument/2006/relationships/image" Target="/word/media/67f56a5d-ce5f-4873-9cf9-504bca093d56.png" Id="R84ef345e38844ce1" /></Relationships>
</file>