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8ff606cde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06094cd8e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c6e8990134ac5" /><Relationship Type="http://schemas.openxmlformats.org/officeDocument/2006/relationships/numbering" Target="/word/numbering.xml" Id="Rc0ea28f181f54da3" /><Relationship Type="http://schemas.openxmlformats.org/officeDocument/2006/relationships/settings" Target="/word/settings.xml" Id="R767ed828049c438e" /><Relationship Type="http://schemas.openxmlformats.org/officeDocument/2006/relationships/image" Target="/word/media/1067bebd-9a83-4b9f-b99a-bb2314ba4bd6.png" Id="Rebc06094cd8e43a4" /></Relationships>
</file>