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3bc044f16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f3e221884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Daruhat,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970895fbf4bd5" /><Relationship Type="http://schemas.openxmlformats.org/officeDocument/2006/relationships/numbering" Target="/word/numbering.xml" Id="R59be1bcc1f174c5c" /><Relationship Type="http://schemas.openxmlformats.org/officeDocument/2006/relationships/settings" Target="/word/settings.xml" Id="R43d99e68ecd04857" /><Relationship Type="http://schemas.openxmlformats.org/officeDocument/2006/relationships/image" Target="/word/media/a5056ad6-9748-4687-b2ae-e8912ae94568.png" Id="Reeff3e2218844450" /></Relationships>
</file>