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ec5772d5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ae0e00b4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Darumajor,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7db82d2c451b" /><Relationship Type="http://schemas.openxmlformats.org/officeDocument/2006/relationships/numbering" Target="/word/numbering.xml" Id="R019de5a64cfd463c" /><Relationship Type="http://schemas.openxmlformats.org/officeDocument/2006/relationships/settings" Target="/word/settings.xml" Id="Rf429ac8414844d3a" /><Relationship Type="http://schemas.openxmlformats.org/officeDocument/2006/relationships/image" Target="/word/media/478385a8-af43-427f-a13d-753dfd4f9d58.png" Id="R9386ae0e00b441ea" /></Relationships>
</file>