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60ee8df95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5054d0c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Daruszigettanya,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f3b081d77417e" /><Relationship Type="http://schemas.openxmlformats.org/officeDocument/2006/relationships/numbering" Target="/word/numbering.xml" Id="R697ad8cd1fb84756" /><Relationship Type="http://schemas.openxmlformats.org/officeDocument/2006/relationships/settings" Target="/word/settings.xml" Id="Raf74a936f31748c8" /><Relationship Type="http://schemas.openxmlformats.org/officeDocument/2006/relationships/image" Target="/word/media/6e7308c1-629a-4e85-a762-643af914fa17.png" Id="R19e55054d0c848ba" /></Relationships>
</file>