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6592cf31a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e5f323117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Deakhegy,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98e1623a649fe" /><Relationship Type="http://schemas.openxmlformats.org/officeDocument/2006/relationships/numbering" Target="/word/numbering.xml" Id="R1c4c9aaaac75475f" /><Relationship Type="http://schemas.openxmlformats.org/officeDocument/2006/relationships/settings" Target="/word/settings.xml" Id="R3ca8ecd577d843e3" /><Relationship Type="http://schemas.openxmlformats.org/officeDocument/2006/relationships/image" Target="/word/media/bb59b6e6-b5b5-4553-9114-8034bd541d92.png" Id="R80ee5f3231174e4e" /></Relationships>
</file>