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e71c462a7f4f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2a036ebd5d45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Deaktanya,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f965cfa6c048c0" /><Relationship Type="http://schemas.openxmlformats.org/officeDocument/2006/relationships/numbering" Target="/word/numbering.xml" Id="R6717ef19b03543fa" /><Relationship Type="http://schemas.openxmlformats.org/officeDocument/2006/relationships/settings" Target="/word/settings.xml" Id="Re0abe31c3ee94761" /><Relationship Type="http://schemas.openxmlformats.org/officeDocument/2006/relationships/image" Target="/word/media/c47e1a74-ed4f-4da7-8762-8d196438a32e.png" Id="Rad2a036ebd5d4544" /></Relationships>
</file>