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78664dfa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5ff0cc853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f957911854f12" /><Relationship Type="http://schemas.openxmlformats.org/officeDocument/2006/relationships/numbering" Target="/word/numbering.xml" Id="Rbb4e11aaec734ba8" /><Relationship Type="http://schemas.openxmlformats.org/officeDocument/2006/relationships/settings" Target="/word/settings.xml" Id="R2b39cf772b0d447c" /><Relationship Type="http://schemas.openxmlformats.org/officeDocument/2006/relationships/image" Target="/word/media/313406c8-a4e6-4f9f-828b-05551d83255c.png" Id="Re705ff0cc8534850" /></Relationships>
</file>