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2dd31e87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9e0500e18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Derecskedulo,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9d189d79a4025" /><Relationship Type="http://schemas.openxmlformats.org/officeDocument/2006/relationships/numbering" Target="/word/numbering.xml" Id="R04cbbc7b61a24a71" /><Relationship Type="http://schemas.openxmlformats.org/officeDocument/2006/relationships/settings" Target="/word/settings.xml" Id="R0beab2e3004d4781" /><Relationship Type="http://schemas.openxmlformats.org/officeDocument/2006/relationships/image" Target="/word/media/9b24926d-2c0f-4116-b4d3-50b9d3da7780.png" Id="R0d39e0500e184604" /></Relationships>
</file>