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d2d915080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f1a7093ea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Derfitanya,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6ee4e8705407e" /><Relationship Type="http://schemas.openxmlformats.org/officeDocument/2006/relationships/numbering" Target="/word/numbering.xml" Id="R87498f9956ce4829" /><Relationship Type="http://schemas.openxmlformats.org/officeDocument/2006/relationships/settings" Target="/word/settings.xml" Id="R8a9a77c27d984d1c" /><Relationship Type="http://schemas.openxmlformats.org/officeDocument/2006/relationships/image" Target="/word/media/98fde2cb-2884-4967-9b21-9256711803d2.png" Id="R05cf1a7093ea4308" /></Relationships>
</file>