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6cdd1cd1d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982991c41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Derzsigat,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907b0a39e49ec" /><Relationship Type="http://schemas.openxmlformats.org/officeDocument/2006/relationships/numbering" Target="/word/numbering.xml" Id="R7a82198af5774a31" /><Relationship Type="http://schemas.openxmlformats.org/officeDocument/2006/relationships/settings" Target="/word/settings.xml" Id="R13d5aaee69064424" /><Relationship Type="http://schemas.openxmlformats.org/officeDocument/2006/relationships/image" Target="/word/media/cb74dcd4-8476-45ca-b0d7-fa8de0c8e167.png" Id="Ra2c982991c41417a" /></Relationships>
</file>