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7dbf61bfe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517547955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Derzstanya,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c80875b764773" /><Relationship Type="http://schemas.openxmlformats.org/officeDocument/2006/relationships/numbering" Target="/word/numbering.xml" Id="R4f7379e75b8f497c" /><Relationship Type="http://schemas.openxmlformats.org/officeDocument/2006/relationships/settings" Target="/word/settings.xml" Id="Rbf41327326284d90" /><Relationship Type="http://schemas.openxmlformats.org/officeDocument/2006/relationships/image" Target="/word/media/863a98ce-1339-4e1c-80c7-f67616f15483.png" Id="R8bf517547955427f" /></Relationships>
</file>