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5b79b8b54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69e2f9164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Detaly,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5caf3ea9a401f" /><Relationship Type="http://schemas.openxmlformats.org/officeDocument/2006/relationships/numbering" Target="/word/numbering.xml" Id="R9cddfa8e4e6944ed" /><Relationship Type="http://schemas.openxmlformats.org/officeDocument/2006/relationships/settings" Target="/word/settings.xml" Id="R845c33918b0d4220" /><Relationship Type="http://schemas.openxmlformats.org/officeDocument/2006/relationships/image" Target="/word/media/e2392d40-28bb-48ea-a5de-7266994c59d4.png" Id="R18869e2f916445ed" /></Relationships>
</file>